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3B520" w14:textId="77777777" w:rsidR="000D7F6B" w:rsidRPr="00E14387" w:rsidRDefault="000D7F6B" w:rsidP="000D7F6B">
      <w:pPr>
        <w:spacing w:after="0"/>
        <w:rPr>
          <w:rFonts w:ascii="Times New Roman" w:hAnsi="Times New Roman" w:cs="Times New Roman"/>
          <w:lang w:val="kk-KZ"/>
        </w:rPr>
      </w:pPr>
      <w:r w:rsidRPr="00E14387">
        <w:rPr>
          <w:rFonts w:ascii="Times New Roman" w:hAnsi="Times New Roman" w:cs="Times New Roman"/>
          <w:lang w:val="kk-KZ"/>
        </w:rPr>
        <w:t>87753330777</w:t>
      </w:r>
    </w:p>
    <w:p w14:paraId="6DF84BA3" w14:textId="77777777" w:rsidR="000D7F6B" w:rsidRPr="00E14387" w:rsidRDefault="000D7F6B" w:rsidP="000D7F6B">
      <w:pPr>
        <w:spacing w:after="0"/>
        <w:rPr>
          <w:rFonts w:ascii="Times New Roman" w:hAnsi="Times New Roman" w:cs="Times New Roman"/>
          <w:lang w:val="kk-KZ"/>
        </w:rPr>
      </w:pPr>
      <w:r w:rsidRPr="00E14387">
        <w:rPr>
          <w:rFonts w:ascii="Times New Roman" w:hAnsi="Times New Roman" w:cs="Times New Roman"/>
          <w:lang w:val="kk-KZ"/>
        </w:rPr>
        <w:t>120319503383</w:t>
      </w:r>
    </w:p>
    <w:p w14:paraId="697AA333" w14:textId="77777777" w:rsidR="000D7F6B" w:rsidRPr="00E14387" w:rsidRDefault="000D7F6B" w:rsidP="000D7F6B">
      <w:pPr>
        <w:spacing w:after="0"/>
        <w:rPr>
          <w:rFonts w:ascii="Times New Roman" w:hAnsi="Times New Roman" w:cs="Times New Roman"/>
          <w:lang w:val="kk-KZ"/>
        </w:rPr>
      </w:pPr>
      <w:r w:rsidRPr="00E14387">
        <w:rPr>
          <w:rFonts w:ascii="Times New Roman" w:hAnsi="Times New Roman" w:cs="Times New Roman"/>
          <w:lang w:val="kk-KZ"/>
        </w:rPr>
        <w:t>Ернісұлы Нұрзат,</w:t>
      </w:r>
    </w:p>
    <w:p w14:paraId="20D3C674" w14:textId="77777777" w:rsidR="000D7F6B" w:rsidRPr="00E14387" w:rsidRDefault="000D7F6B" w:rsidP="000D7F6B">
      <w:pPr>
        <w:spacing w:after="0"/>
        <w:rPr>
          <w:rFonts w:ascii="Times New Roman" w:hAnsi="Times New Roman" w:cs="Times New Roman"/>
          <w:lang w:val="kk-KZ"/>
        </w:rPr>
      </w:pPr>
      <w:r w:rsidRPr="00E14387">
        <w:rPr>
          <w:rFonts w:ascii="Times New Roman" w:hAnsi="Times New Roman" w:cs="Times New Roman"/>
          <w:lang w:val="kk-KZ"/>
        </w:rPr>
        <w:t xml:space="preserve">Алматы қаласы Білім басқармасының №167 жалпы білім </w:t>
      </w:r>
    </w:p>
    <w:p w14:paraId="77710B55" w14:textId="77777777" w:rsidR="000D7F6B" w:rsidRPr="00E14387" w:rsidRDefault="000D7F6B" w:rsidP="000D7F6B">
      <w:pPr>
        <w:spacing w:after="0"/>
        <w:rPr>
          <w:rFonts w:ascii="Times New Roman" w:hAnsi="Times New Roman" w:cs="Times New Roman"/>
          <w:lang w:val="kk-KZ"/>
        </w:rPr>
      </w:pPr>
      <w:r w:rsidRPr="00E14387">
        <w:rPr>
          <w:rFonts w:ascii="Times New Roman" w:hAnsi="Times New Roman" w:cs="Times New Roman"/>
          <w:lang w:val="kk-KZ"/>
        </w:rPr>
        <w:t>беретін мектебінің 7 «Ә» сынып оқушысы.</w:t>
      </w:r>
    </w:p>
    <w:p w14:paraId="46CCA8C0" w14:textId="77777777" w:rsidR="000D7F6B" w:rsidRPr="00E14387" w:rsidRDefault="000D7F6B" w:rsidP="000D7F6B">
      <w:pPr>
        <w:spacing w:after="0"/>
        <w:rPr>
          <w:rFonts w:ascii="Times New Roman" w:hAnsi="Times New Roman" w:cs="Times New Roman"/>
          <w:lang w:val="kk-KZ"/>
        </w:rPr>
      </w:pPr>
      <w:r w:rsidRPr="00E14387">
        <w:rPr>
          <w:rFonts w:ascii="Times New Roman" w:hAnsi="Times New Roman" w:cs="Times New Roman"/>
          <w:lang w:val="kk-KZ"/>
        </w:rPr>
        <w:t>Жетекшісі: САТОВА Акмарал Сатбековна,</w:t>
      </w:r>
    </w:p>
    <w:p w14:paraId="3472A4BE" w14:textId="77777777" w:rsidR="000D7F6B" w:rsidRPr="00E14387" w:rsidRDefault="000D7F6B" w:rsidP="000D7F6B">
      <w:pPr>
        <w:spacing w:after="0"/>
        <w:rPr>
          <w:rFonts w:ascii="Times New Roman" w:hAnsi="Times New Roman" w:cs="Times New Roman"/>
          <w:lang w:val="kk-KZ"/>
        </w:rPr>
      </w:pPr>
      <w:r w:rsidRPr="00E14387">
        <w:rPr>
          <w:rFonts w:ascii="Times New Roman" w:hAnsi="Times New Roman" w:cs="Times New Roman"/>
          <w:lang w:val="kk-KZ"/>
        </w:rPr>
        <w:t>қазақ тілі мен әдебиеті пәні мұғалімі.</w:t>
      </w:r>
      <w:bookmarkStart w:id="0" w:name="_GoBack"/>
      <w:bookmarkEnd w:id="0"/>
    </w:p>
    <w:p w14:paraId="7AEA3E98" w14:textId="277991D9" w:rsidR="00B211FF" w:rsidRPr="000D7F6B" w:rsidRDefault="000D7F6B" w:rsidP="000D7F6B">
      <w:pPr>
        <w:spacing w:before="100" w:beforeAutospacing="1" w:after="100" w:afterAutospacing="1" w:line="240" w:lineRule="auto"/>
        <w:jc w:val="center"/>
        <w:rPr>
          <w:rFonts w:ascii="Times New Roman" w:hAnsi="Times New Roman" w:cs="Times New Roman"/>
          <w:b/>
          <w:lang w:val="kk-KZ"/>
        </w:rPr>
      </w:pPr>
      <w:r w:rsidRPr="000D7F6B">
        <w:rPr>
          <w:rFonts w:ascii="Times New Roman" w:hAnsi="Times New Roman" w:cs="Times New Roman"/>
          <w:b/>
          <w:lang w:val="kk-KZ"/>
        </w:rPr>
        <w:t>МЕН КӨШПЕЛІЛЕРДІҢ ҰРПАҒЫМЫН</w:t>
      </w:r>
    </w:p>
    <w:p w14:paraId="07704A5A" w14:textId="77777777" w:rsidR="00B211FF" w:rsidRPr="000D7F6B" w:rsidRDefault="00B211FF" w:rsidP="000D7F6B">
      <w:pPr>
        <w:spacing w:after="0" w:line="240" w:lineRule="auto"/>
        <w:ind w:firstLine="708"/>
        <w:jc w:val="both"/>
        <w:rPr>
          <w:rFonts w:ascii="Times New Roman" w:hAnsi="Times New Roman" w:cs="Times New Roman"/>
          <w:lang w:val="kk-KZ"/>
        </w:rPr>
      </w:pPr>
      <w:r w:rsidRPr="000D7F6B">
        <w:rPr>
          <w:rFonts w:ascii="Times New Roman" w:hAnsi="Times New Roman" w:cs="Times New Roman"/>
          <w:lang w:val="kk-KZ"/>
        </w:rPr>
        <w:t>Менің ата-бабаларымның қаны, өмірі мен тарихы ғасырлар бойы жалғасып келеді. Көшпелі халықтың мұрагері ретінде біз өз тарихымызды біліп, әдет-ғұрыптарымызды құрметтеуіміз керек. Бұл біздің ұлттық ерекшеліктерімізді білу мен сақтаудың маңызды бөлігі. Қазақ халқының көшпелі өмір салты мен оның бай мәдениеті менің өмір салтымның ажырамас бөлігі деп санаймын.</w:t>
      </w:r>
    </w:p>
    <w:p w14:paraId="79E11F5B" w14:textId="77777777" w:rsidR="005A04A0" w:rsidRPr="000D7F6B" w:rsidRDefault="00B211FF" w:rsidP="000D7F6B">
      <w:pPr>
        <w:spacing w:after="0" w:line="240" w:lineRule="auto"/>
        <w:ind w:firstLine="708"/>
        <w:jc w:val="both"/>
        <w:rPr>
          <w:rFonts w:ascii="Times New Roman" w:hAnsi="Times New Roman" w:cs="Times New Roman"/>
          <w:lang w:val="kk-KZ"/>
        </w:rPr>
      </w:pPr>
      <w:r w:rsidRPr="000D7F6B">
        <w:rPr>
          <w:rFonts w:ascii="Times New Roman" w:hAnsi="Times New Roman" w:cs="Times New Roman"/>
          <w:lang w:val="kk-KZ"/>
        </w:rPr>
        <w:t>Көшпелі өмір салты Менің ата-бабаларымның дәстүрлерінің арқасында ғана емес, табиғатпен, шексіз даламен тығыз байланысты. Қазақ көшпенділері үшін дала тіршіліктің негізі, жер-байлық, ал мал — азық-түлік көзі болды. Олар өз өмірлерін мал шаруашылығына негіздеді және осылайша мәдениетті, өнерді және тілді ұрпақтан-ұрпаққа жеткізді. Бүгін біз, осы көшпелі халықтың ұрпақтары, ата-бабаларымыздың жолымен жүріп, олардың бай дәстүрлерін сақтаймыз.</w:t>
      </w:r>
    </w:p>
    <w:p w14:paraId="4C7CDCE5" w14:textId="77777777" w:rsidR="00B211FF" w:rsidRPr="000D7F6B" w:rsidRDefault="00B211FF" w:rsidP="000D7F6B">
      <w:pPr>
        <w:spacing w:after="0" w:line="240" w:lineRule="auto"/>
        <w:ind w:firstLine="708"/>
        <w:jc w:val="both"/>
        <w:rPr>
          <w:rFonts w:ascii="Times New Roman" w:hAnsi="Times New Roman" w:cs="Times New Roman"/>
          <w:lang w:val="kk-KZ"/>
        </w:rPr>
      </w:pPr>
      <w:r w:rsidRPr="000D7F6B">
        <w:rPr>
          <w:rFonts w:ascii="Times New Roman" w:hAnsi="Times New Roman" w:cs="Times New Roman"/>
          <w:lang w:val="kk-KZ"/>
        </w:rPr>
        <w:t>Қазақ тілі сабағында мен көшпенділердің жазу және киім мәдениетімен танысып, өз тарихымды жақсы түсіндім. Қазақ халқының жазу тарихы өте бай және алуан түрлі. Түркі жазба ескерткіштерінен бастап араб графикасына дейін әр түрлі дәуірлерді қамтитын жазу дәстүрі бізге терең мәдени із қалдырды. Көшпенділердің киімдері де ерекше. Олар киімдерін қоршаған ортаға, ыстық және ылғалды климатқа бейімдейді. Маған әсіресе қазақтардың ұлттық киімдері, олардың өзіндік ерекшелігі мен алуан түрлілігі ұнайды. Бұл киімдер тек салтанатты жағдайларда ғана емес, күнделікті өмірде де қолданылған.</w:t>
      </w:r>
    </w:p>
    <w:p w14:paraId="6D331A53" w14:textId="77777777" w:rsidR="00B211FF" w:rsidRPr="000D7F6B" w:rsidRDefault="00B211FF" w:rsidP="000D7F6B">
      <w:pPr>
        <w:spacing w:after="0" w:line="240" w:lineRule="auto"/>
        <w:ind w:firstLine="708"/>
        <w:jc w:val="both"/>
        <w:rPr>
          <w:rFonts w:ascii="Times New Roman" w:hAnsi="Times New Roman" w:cs="Times New Roman"/>
          <w:lang w:val="kk-KZ"/>
        </w:rPr>
      </w:pPr>
      <w:r w:rsidRPr="000D7F6B">
        <w:rPr>
          <w:rFonts w:ascii="Times New Roman" w:hAnsi="Times New Roman" w:cs="Times New Roman"/>
          <w:lang w:val="kk-KZ"/>
        </w:rPr>
        <w:t>Мен көшпелі ата-бабаларымның тегін мақтанышпен алып жүремін, өйткені олардың өмірі мен әдет-ғұрыптары қазіргі кезде де маңызды. Қазақ халқының көшпелі мәдениеті әлемдік мәдениетте өз орнын алды. Халқымыздың мәдениеті мен тарихы үлкен рухани күш пен төзімділікті, сондай-ақ табиғатпен үйлесімді өмір сүруді көрсетеді. Бұл бізге бүгінгі күн туралы көп нәрсені айтады: төзімділік, берілгендік, табиғатты қорғау және өзін-өзі құрметтеу.</w:t>
      </w:r>
    </w:p>
    <w:p w14:paraId="1604BD7F" w14:textId="77777777" w:rsidR="00B211FF" w:rsidRPr="000D7F6B" w:rsidRDefault="00B211FF" w:rsidP="000D7F6B">
      <w:pPr>
        <w:spacing w:after="0" w:line="240" w:lineRule="auto"/>
        <w:ind w:firstLine="708"/>
        <w:jc w:val="both"/>
        <w:rPr>
          <w:rFonts w:ascii="Times New Roman" w:hAnsi="Times New Roman" w:cs="Times New Roman"/>
          <w:lang w:val="kk-KZ"/>
        </w:rPr>
      </w:pPr>
      <w:r w:rsidRPr="000D7F6B">
        <w:rPr>
          <w:rFonts w:ascii="Times New Roman" w:hAnsi="Times New Roman" w:cs="Times New Roman"/>
          <w:lang w:val="kk-KZ"/>
        </w:rPr>
        <w:t>Мен көшпенділердің ұрпағы ретінде өз тарихым мен мәдениетімді сақтап, оларды кейінгі ұрпаққа беру үшін жеткілікті күшке ие болдым. Бұл менікі ғана емес, барлық қазақтардың ортақ қамқорлығы. Өз тарихымды білу маған Ұлттық болмысымды түсінуге, өзімді құрметтеуге және мақсаттарыма жетуге көмектеседі.</w:t>
      </w:r>
    </w:p>
    <w:sectPr w:rsidR="00B211FF" w:rsidRPr="000D7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FF"/>
    <w:rsid w:val="000D7F6B"/>
    <w:rsid w:val="00354D75"/>
    <w:rsid w:val="005A04A0"/>
    <w:rsid w:val="00B211FF"/>
    <w:rsid w:val="00D92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B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milya</dc:creator>
  <cp:keywords/>
  <dc:description/>
  <cp:lastModifiedBy>Пользователь</cp:lastModifiedBy>
  <cp:revision>3</cp:revision>
  <dcterms:created xsi:type="dcterms:W3CDTF">2024-11-15T17:32:00Z</dcterms:created>
  <dcterms:modified xsi:type="dcterms:W3CDTF">2024-11-26T11:46:00Z</dcterms:modified>
</cp:coreProperties>
</file>